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3C5" w:rsidRDefault="003730EE">
      <w:r>
        <w:t>A descriptive essay is about how describing a person, place, or an object to the reader. Since the reader can’t see what you describing you have to create an image in their head. If one wants to begin writing a descriptive essay start with using you five senses. Sight, sound, smell, taste, and touch. The reader can get a clear image in their head about what’s going on in the story.  Using adjectives to describe something or someone, using good descriptions of places what’s it looks like, the colors, the sounds. The more detail you give the reader the more they can have a clear image of it.</w:t>
      </w:r>
    </w:p>
    <w:p w:rsidR="003730EE" w:rsidRDefault="003730EE">
      <w:r>
        <w:t xml:space="preserve">I woke up to the sound of thunder. It was as if the sky was my alarm clock and wanted me to wake up. I look at my window and I see rain drops lightly dripping down my window sill. I hear the sound of rain drops falling on the puddles. The sound of the thunder and rain is a beautiful sound. It’s like nature at its best, almost like an orchestra.  The thunder conducts and the rain plays the song. I love to run in the rain, to feel the soft drops on my face, the dripping of wet clothes clinging to my skin, and jus looking up to sky  as the rain falls down.  Some people hate the rain but I love it. I love the rain. </w:t>
      </w:r>
    </w:p>
    <w:sectPr w:rsidR="003730EE" w:rsidSect="00DA13C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30EE"/>
    <w:rsid w:val="003730EE"/>
    <w:rsid w:val="00DA13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3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181</Words>
  <Characters>1036</Characters>
  <Application>Microsoft Office Word</Application>
  <DocSecurity>0</DocSecurity>
  <Lines>8</Lines>
  <Paragraphs>2</Paragraphs>
  <ScaleCrop>false</ScaleCrop>
  <Company>Gateway Community College</Company>
  <LinksUpToDate>false</LinksUpToDate>
  <CharactersWithSpaces>1215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2009-10-10T13:07:00Z</dcterms:created>
  <dcterms:modified xsi:type="dcterms:W3CDTF">2009-10-10T13:20:00Z</dcterms:modified>
</cp:coreProperties>
</file>